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6E449778" w:rsidR="00C84CDA" w:rsidRPr="00C81498" w:rsidRDefault="00E6057A" w:rsidP="005D2141">
            <w:pPr>
              <w:spacing w:after="36"/>
              <w:ind w:left="38"/>
              <w:rPr>
                <w:spacing w:val="-10"/>
                <w:w w:val="105"/>
                <w:sz w:val="24"/>
                <w:szCs w:val="24"/>
              </w:rPr>
            </w:pPr>
            <w:r>
              <w:rPr>
                <w:noProof/>
              </w:rPr>
              <w:drawing>
                <wp:inline distT="0" distB="0" distL="0" distR="0" wp14:anchorId="5873C03E" wp14:editId="799D3F32">
                  <wp:extent cx="937260" cy="97369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532" cy="988526"/>
                          </a:xfrm>
                          <a:prstGeom prst="rect">
                            <a:avLst/>
                          </a:prstGeom>
                          <a:noFill/>
                          <a:ln>
                            <a:noFill/>
                          </a:ln>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2340FE8F"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CSAT Alliance</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2451866"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701FB2">
              <w:rPr>
                <w:rFonts w:ascii="Arial" w:hAnsi="Arial" w:cs="Arial"/>
                <w:color w:val="2F3033"/>
                <w:sz w:val="24"/>
                <w:szCs w:val="24"/>
              </w:rPr>
              <w:t>school</w:t>
            </w:r>
          </w:p>
          <w:p w14:paraId="1AB3E324" w14:textId="7D68FAE8"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701FB2">
              <w:rPr>
                <w:rFonts w:ascii="Arial" w:hAnsi="Arial" w:cs="Arial"/>
                <w:color w:val="2F3033"/>
                <w:sz w:val="24"/>
                <w:szCs w:val="24"/>
              </w:rPr>
              <w:t>: admin@alveleyprimary.co.uk</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64ECB3E1"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701FB2">
              <w:rPr>
                <w:rFonts w:ascii="Arial" w:hAnsi="Arial" w:cs="Arial"/>
                <w:color w:val="2F3033"/>
                <w:sz w:val="24"/>
                <w:szCs w:val="24"/>
              </w:rPr>
              <w:t xml:space="preserve">Alveley Primary School. </w:t>
            </w:r>
            <w:proofErr w:type="spellStart"/>
            <w:r w:rsidR="00701FB2">
              <w:rPr>
                <w:rFonts w:ascii="Arial" w:hAnsi="Arial" w:cs="Arial"/>
                <w:color w:val="2F3033"/>
                <w:sz w:val="24"/>
                <w:szCs w:val="24"/>
              </w:rPr>
              <w:t>Daddlebrook</w:t>
            </w:r>
            <w:proofErr w:type="spellEnd"/>
            <w:r w:rsidR="00701FB2">
              <w:rPr>
                <w:rFonts w:ascii="Arial" w:hAnsi="Arial" w:cs="Arial"/>
                <w:color w:val="2F3033"/>
                <w:sz w:val="24"/>
                <w:szCs w:val="24"/>
              </w:rPr>
              <w:t xml:space="preserve"> Road, Alveley, Shropshire WV15 6JT</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0"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1"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2"/>
      <w:footerReference w:type="default" r:id="rId13"/>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0436" w14:textId="77777777" w:rsidR="006D4D02" w:rsidRDefault="006D4D02" w:rsidP="00C84CDA">
      <w:pPr>
        <w:spacing w:after="0" w:line="240" w:lineRule="auto"/>
      </w:pPr>
      <w:r>
        <w:separator/>
      </w:r>
    </w:p>
  </w:endnote>
  <w:endnote w:type="continuationSeparator" w:id="0">
    <w:p w14:paraId="6BB77D65" w14:textId="77777777" w:rsidR="006D4D02" w:rsidRDefault="006D4D02"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76FC8EA2"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Pr>
        <w:i/>
        <w:iCs/>
        <w:sz w:val="18"/>
        <w:szCs w:val="18"/>
      </w:rPr>
      <w:t>summer 2022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48B6" w14:textId="77777777" w:rsidR="006D4D02" w:rsidRDefault="006D4D02" w:rsidP="00C84CDA">
      <w:pPr>
        <w:spacing w:after="0" w:line="240" w:lineRule="auto"/>
      </w:pPr>
      <w:r>
        <w:separator/>
      </w:r>
    </w:p>
  </w:footnote>
  <w:footnote w:type="continuationSeparator" w:id="0">
    <w:p w14:paraId="4D6670D0" w14:textId="77777777" w:rsidR="006D4D02" w:rsidRDefault="006D4D02"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418E"/>
    <w:rsid w:val="003946B1"/>
    <w:rsid w:val="003A180E"/>
    <w:rsid w:val="003A38FF"/>
    <w:rsid w:val="003A43BC"/>
    <w:rsid w:val="003C1C15"/>
    <w:rsid w:val="003E08BB"/>
    <w:rsid w:val="003F2A3F"/>
    <w:rsid w:val="003F7EEE"/>
    <w:rsid w:val="004012E7"/>
    <w:rsid w:val="00415D7C"/>
    <w:rsid w:val="00420C69"/>
    <w:rsid w:val="0042374A"/>
    <w:rsid w:val="0042625E"/>
    <w:rsid w:val="0043036D"/>
    <w:rsid w:val="00433F22"/>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1FB2"/>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6D88"/>
    <w:rsid w:val="00B81E0E"/>
    <w:rsid w:val="00B84EAA"/>
    <w:rsid w:val="00B86E0E"/>
    <w:rsid w:val="00B90A87"/>
    <w:rsid w:val="00B91097"/>
    <w:rsid w:val="00B95219"/>
    <w:rsid w:val="00B96631"/>
    <w:rsid w:val="00B9711B"/>
    <w:rsid w:val="00BB3557"/>
    <w:rsid w:val="00BB7DB0"/>
    <w:rsid w:val="00BC163D"/>
    <w:rsid w:val="00BC247C"/>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B4FFF"/>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572CC"/>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prove-right-to-wor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v.uk/government/publications/dbs-filtering-guidance/dbs-filtering-guide"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Admin, Alveley</cp:lastModifiedBy>
  <cp:revision>2</cp:revision>
  <cp:lastPrinted>2023-03-20T10:26:00Z</cp:lastPrinted>
  <dcterms:created xsi:type="dcterms:W3CDTF">2023-03-20T11:03:00Z</dcterms:created>
  <dcterms:modified xsi:type="dcterms:W3CDTF">2023-03-20T11:03:00Z</dcterms:modified>
</cp:coreProperties>
</file>